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22BB03212FDE4E807236A89C119163" ma:contentTypeVersion="1" ma:contentTypeDescription="Crear nuevo documento." ma:contentTypeScope="" ma:versionID="cbe52e969f282be71b3c44bcba55fc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327A5E-1BCB-47BF-B0B9-72B2A2D92981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0x0101006C22BB03212FDE4E807236A89C119163</vt:lpwstr>
  </property>
</Properties>
</file>